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60"/>
        <w:gridCol w:w="2160"/>
        <w:gridCol w:w="996"/>
        <w:gridCol w:w="4584"/>
      </w:tblGrid>
      <w:tr w:rsidR="00F21D66" w:rsidTr="009569A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00" w:type="dxa"/>
            <w:gridSpan w:val="4"/>
            <w:tcBorders>
              <w:top w:val="nil"/>
              <w:left w:val="nil"/>
              <w:right w:val="nil"/>
            </w:tcBorders>
          </w:tcPr>
          <w:p w:rsidR="00F21D66" w:rsidRPr="002F6DE3" w:rsidRDefault="00F21D66" w:rsidP="009569AE">
            <w:pPr>
              <w:jc w:val="center"/>
              <w:rPr>
                <w:rFonts w:ascii="华文中宋" w:eastAsia="华文中宋" w:hAnsi="华文中宋" w:hint="eastAsia"/>
                <w:b/>
                <w:sz w:val="44"/>
                <w:szCs w:val="44"/>
              </w:rPr>
            </w:pP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天津</w:t>
            </w: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职业</w:t>
            </w: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大学新闻</w:t>
            </w: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发布</w:t>
            </w: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单</w:t>
            </w:r>
          </w:p>
          <w:p w:rsidR="00F21D66" w:rsidRPr="002F6DE3" w:rsidRDefault="00F21D66" w:rsidP="009569AE">
            <w:pPr>
              <w:ind w:firstLineChars="2600" w:firstLine="6240"/>
              <w:rPr>
                <w:rFonts w:ascii="仿宋_GB2312" w:eastAsia="仿宋_GB2312" w:hint="eastAsia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F6DE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F6DE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21D66" w:rsidRPr="002F6DE3" w:rsidTr="00F21D6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标题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1D66" w:rsidRPr="002F6DE3" w:rsidTr="00F21D6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Default="00F21D66" w:rsidP="00F21D6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拟发布</w:t>
            </w:r>
          </w:p>
          <w:p w:rsidR="00F21D66" w:rsidRPr="002F6DE3" w:rsidRDefault="00F21D66" w:rsidP="00F21D6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F21D6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拟发布媒体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Pr="002F6DE3" w:rsidRDefault="00731DD2" w:rsidP="007414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 w:rsidR="00F21D66">
              <w:rPr>
                <w:rFonts w:ascii="仿宋_GB2312" w:eastAsia="仿宋_GB2312" w:hint="eastAsia"/>
                <w:sz w:val="24"/>
              </w:rPr>
              <w:t>官方微信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74140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 w:rsidR="00741406">
              <w:rPr>
                <w:rFonts w:ascii="仿宋_GB2312" w:eastAsia="仿宋_GB2312" w:hint="eastAsia"/>
                <w:sz w:val="24"/>
              </w:rPr>
              <w:t>官方微博</w:t>
            </w:r>
            <w:proofErr w:type="gramEnd"/>
            <w:r w:rsidR="00741406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741406">
              <w:rPr>
                <w:rFonts w:ascii="仿宋_GB2312" w:eastAsia="仿宋_GB2312" w:hint="eastAsia"/>
                <w:sz w:val="24"/>
              </w:rPr>
              <w:t>校外媒体</w:t>
            </w:r>
          </w:p>
        </w:tc>
      </w:tr>
      <w:tr w:rsidR="00F21D66" w:rsidRPr="002F6DE3" w:rsidTr="00F21D66">
        <w:tblPrEx>
          <w:tblCellMar>
            <w:top w:w="0" w:type="dxa"/>
            <w:bottom w:w="0" w:type="dxa"/>
          </w:tblCellMar>
        </w:tblPrEx>
        <w:trPr>
          <w:cantSplit/>
          <w:trHeight w:val="390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D66" w:rsidRPr="002F6DE3" w:rsidRDefault="00F21D66" w:rsidP="009569AE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2F6DE3">
              <w:rPr>
                <w:rFonts w:ascii="仿宋_GB2312" w:eastAsia="仿宋_GB2312" w:hint="eastAsia"/>
                <w:sz w:val="24"/>
              </w:rPr>
              <w:t>息</w:t>
            </w:r>
            <w:proofErr w:type="gramEnd"/>
            <w:r w:rsidR="00741406">
              <w:rPr>
                <w:rFonts w:ascii="仿宋_GB2312" w:eastAsia="仿宋_GB2312" w:hint="eastAsia"/>
                <w:sz w:val="24"/>
              </w:rPr>
              <w:t xml:space="preserve">  内  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1D66" w:rsidRPr="002F6DE3" w:rsidRDefault="00F21D66" w:rsidP="00741406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2F6DE3">
              <w:rPr>
                <w:rFonts w:ascii="仿宋_GB2312" w:eastAsia="仿宋_GB2312" w:hint="eastAsia"/>
                <w:sz w:val="24"/>
              </w:rPr>
              <w:t>(可另附纸)</w:t>
            </w:r>
          </w:p>
        </w:tc>
      </w:tr>
      <w:tr w:rsidR="00F21D66" w:rsidRPr="002F6DE3" w:rsidTr="00F21D66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  报</w:t>
            </w:r>
          </w:p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位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F21D66" w:rsidRDefault="00F21D66" w:rsidP="00F21D66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通讯员：</w:t>
            </w:r>
          </w:p>
          <w:p w:rsidR="00F21D66" w:rsidRDefault="00F21D66" w:rsidP="00F21D66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1D66" w:rsidRDefault="00F21D66" w:rsidP="00F21D66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部门领导：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(签章)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F21D66" w:rsidRPr="002F6DE3" w:rsidTr="00F21D66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9B" w:rsidRPr="002F6DE3" w:rsidRDefault="00F21D66" w:rsidP="002B2A9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分管校领导意见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1D66" w:rsidRPr="002F6DE3" w:rsidTr="00F21D6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发布情况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80576" w:rsidRPr="00F21D66" w:rsidRDefault="0093041C">
      <w:r w:rsidRPr="002B2A9B">
        <w:rPr>
          <w:rFonts w:hAnsi="仿宋" w:cs="宋体" w:hint="eastAsia"/>
          <w:kern w:val="0"/>
          <w:szCs w:val="32"/>
        </w:rPr>
        <w:t>备注：</w:t>
      </w:r>
      <w:r w:rsidR="002B2A9B">
        <w:rPr>
          <w:rFonts w:hAnsi="仿宋" w:cs="宋体" w:hint="eastAsia"/>
          <w:kern w:val="0"/>
          <w:szCs w:val="32"/>
        </w:rPr>
        <w:t>发布重要新闻（</w:t>
      </w:r>
      <w:r w:rsidR="002861CE">
        <w:rPr>
          <w:rFonts w:hAnsi="仿宋" w:cs="宋体" w:hint="eastAsia"/>
          <w:kern w:val="0"/>
          <w:szCs w:val="32"/>
        </w:rPr>
        <w:t>有关学校</w:t>
      </w:r>
      <w:r w:rsidR="002B2A9B" w:rsidRPr="0051038F">
        <w:rPr>
          <w:rFonts w:hAnsi="仿宋" w:cs="宋体" w:hint="eastAsia"/>
          <w:kern w:val="0"/>
          <w:szCs w:val="32"/>
        </w:rPr>
        <w:t>召开的重要会议，教学、科研重大成果，重大管理举措，举行的重要活动，招生、就业及人才培养方面的重要事项</w:t>
      </w:r>
      <w:r w:rsidR="002861CE">
        <w:rPr>
          <w:rFonts w:hAnsi="仿宋" w:cs="宋体" w:hint="eastAsia"/>
          <w:kern w:val="0"/>
          <w:szCs w:val="32"/>
        </w:rPr>
        <w:t>等</w:t>
      </w:r>
      <w:r w:rsidR="002B2A9B">
        <w:rPr>
          <w:rFonts w:hAnsi="仿宋" w:cs="宋体" w:hint="eastAsia"/>
          <w:kern w:val="0"/>
          <w:szCs w:val="32"/>
        </w:rPr>
        <w:t>）需由分管校领导签字。</w:t>
      </w:r>
    </w:p>
    <w:sectPr w:rsidR="00980576" w:rsidRPr="00F21D66" w:rsidSect="00FE02C8">
      <w:pgSz w:w="11907" w:h="16840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D66"/>
    <w:rsid w:val="002861CE"/>
    <w:rsid w:val="002B2A9B"/>
    <w:rsid w:val="00731DD2"/>
    <w:rsid w:val="00741406"/>
    <w:rsid w:val="0093041C"/>
    <w:rsid w:val="00980576"/>
    <w:rsid w:val="00F2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顾红</dc:creator>
  <cp:lastModifiedBy>顾红</cp:lastModifiedBy>
  <cp:revision>3</cp:revision>
  <dcterms:created xsi:type="dcterms:W3CDTF">2018-09-05T00:22:00Z</dcterms:created>
  <dcterms:modified xsi:type="dcterms:W3CDTF">2018-09-05T01:01:00Z</dcterms:modified>
</cp:coreProperties>
</file>